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3" w:type="dxa"/>
        <w:tblLook w:val="04A0" w:firstRow="1" w:lastRow="0" w:firstColumn="1" w:lastColumn="0" w:noHBand="0" w:noVBand="1"/>
      </w:tblPr>
      <w:tblGrid>
        <w:gridCol w:w="2692"/>
        <w:gridCol w:w="1560"/>
        <w:gridCol w:w="760"/>
        <w:gridCol w:w="740"/>
        <w:gridCol w:w="482"/>
        <w:gridCol w:w="700"/>
        <w:gridCol w:w="1156"/>
        <w:gridCol w:w="1270"/>
        <w:gridCol w:w="13"/>
      </w:tblGrid>
      <w:tr w:rsidR="004451FF" w:rsidRPr="004451FF" w:rsidTr="00B267E8">
        <w:trPr>
          <w:trHeight w:val="1106"/>
        </w:trPr>
        <w:tc>
          <w:tcPr>
            <w:tcW w:w="9373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>Приложение 9 (Приложение 10.1)</w:t>
            </w:r>
          </w:p>
          <w:p w:rsidR="004451FF" w:rsidRPr="004451FF" w:rsidRDefault="004451FF" w:rsidP="004451FF">
            <w:pPr>
              <w:jc w:val="right"/>
            </w:pPr>
            <w:r w:rsidRPr="004451FF">
              <w:t xml:space="preserve"> к решению Совета муниципального района "Заполярный район" </w:t>
            </w:r>
          </w:p>
          <w:p w:rsidR="004451FF" w:rsidRPr="004451FF" w:rsidRDefault="004451FF" w:rsidP="004451FF">
            <w:pPr>
              <w:jc w:val="right"/>
            </w:pPr>
            <w:r w:rsidRPr="004451FF">
              <w:t xml:space="preserve"> от 04 июня 2020 года № 61 -</w:t>
            </w:r>
            <w:proofErr w:type="gramStart"/>
            <w:r w:rsidRPr="004451FF">
              <w:t>р</w:t>
            </w:r>
            <w:proofErr w:type="gramEnd"/>
            <w:r w:rsidRPr="004451FF">
              <w:t xml:space="preserve"> </w:t>
            </w:r>
          </w:p>
        </w:tc>
      </w:tr>
      <w:tr w:rsidR="004451FF" w:rsidRPr="004451FF" w:rsidTr="00B267E8">
        <w:trPr>
          <w:gridAfter w:val="1"/>
          <w:wAfter w:w="13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rPr>
                <w:sz w:val="20"/>
                <w:szCs w:val="20"/>
              </w:rPr>
            </w:pPr>
          </w:p>
        </w:tc>
      </w:tr>
      <w:tr w:rsidR="004451FF" w:rsidRPr="004451FF" w:rsidTr="00B267E8">
        <w:trPr>
          <w:trHeight w:val="855"/>
        </w:trPr>
        <w:tc>
          <w:tcPr>
            <w:tcW w:w="93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  <w:r w:rsidRPr="004451F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4451FF" w:rsidRPr="004451FF" w:rsidTr="00B267E8">
        <w:trPr>
          <w:gridAfter w:val="1"/>
          <w:wAfter w:w="13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proofErr w:type="spellStart"/>
            <w:r w:rsidRPr="004451FF">
              <w:t>тыс</w:t>
            </w:r>
            <w:proofErr w:type="gramStart"/>
            <w:r w:rsidRPr="004451FF">
              <w:t>.р</w:t>
            </w:r>
            <w:proofErr w:type="gramEnd"/>
            <w:r w:rsidRPr="004451FF">
              <w:t>ублей</w:t>
            </w:r>
            <w:proofErr w:type="spellEnd"/>
          </w:p>
        </w:tc>
      </w:tr>
      <w:tr w:rsidR="004451FF" w:rsidRPr="004451FF" w:rsidTr="00B267E8">
        <w:trPr>
          <w:gridAfter w:val="1"/>
          <w:wAfter w:w="13" w:type="dxa"/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Подраздел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Сумма</w:t>
            </w:r>
          </w:p>
        </w:tc>
      </w:tr>
      <w:tr w:rsidR="004451FF" w:rsidRPr="004451FF" w:rsidTr="00B267E8">
        <w:trPr>
          <w:gridAfter w:val="1"/>
          <w:wAfter w:w="13" w:type="dxa"/>
          <w:trHeight w:val="63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1FF" w:rsidRPr="004451FF" w:rsidRDefault="004451FF" w:rsidP="004451FF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1FF" w:rsidRPr="004451FF" w:rsidRDefault="004451FF" w:rsidP="004451FF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1FF" w:rsidRPr="004451FF" w:rsidRDefault="004451FF" w:rsidP="004451FF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1FF" w:rsidRPr="004451FF" w:rsidRDefault="004451FF" w:rsidP="004451FF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1FF" w:rsidRPr="004451FF" w:rsidRDefault="004451FF" w:rsidP="004451FF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1FF" w:rsidRPr="004451FF" w:rsidRDefault="004451FF" w:rsidP="004451FF"/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2021 год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2022 год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839 685,5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927 315,2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rPr>
                <w:b/>
                <w:bCs/>
              </w:rPr>
            </w:pPr>
            <w:r w:rsidRPr="004451F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223 440,6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222 271,6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32 189,0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32 610,6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30 857,9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31 232,9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1 331,1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1 377,7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73 150,8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77 881,0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73 150,8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77 881,0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118 100,8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111 780,0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118 100,8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111 780,0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rPr>
                <w:b/>
                <w:bCs/>
              </w:rPr>
            </w:pPr>
            <w:r w:rsidRPr="004451FF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269 110,1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273 291,1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103 443,3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103 727,0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89 088,2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89 371,9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72 263,3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72 572,7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347,5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360,4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14 435,1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14 677,7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991,0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818,8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480,6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465,3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570,7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477,0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11 269,8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11 269,8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11 269,8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11 269,8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3 085,3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3 085,3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3 085,3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3 085,3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52,0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54,1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52,0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54,1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52,0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54,1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81 453,0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83 041,7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81 453,0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83 041,7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52 025,7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53 106,0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27 529,6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28 121,2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1 897,7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1 814,5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3 414,2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3 550,7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3 414,2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3 550,7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103,4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107,5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3 310,8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3 443,2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1 056,2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1 087,4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1 056,2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1 087,4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964,2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995,4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92,0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92,0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lastRenderedPageBreak/>
              <w:t xml:space="preserve">Подпрограмма 6 "Возмещение </w:t>
            </w:r>
            <w:proofErr w:type="gramStart"/>
            <w:r w:rsidRPr="004451F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451FF"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79 691,4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81 830,2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 xml:space="preserve">Иные межбюджетные трансферты в рамках подпрограммы 6 "Возмещение </w:t>
            </w:r>
            <w:proofErr w:type="gramStart"/>
            <w:r w:rsidRPr="004451F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451FF"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79 691,4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81 830,2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79 691,4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81 830,2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223 279,1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225 511,4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23 478,9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26 035,3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3 998,4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5 775,4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3 998,4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5 775,4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19 480,5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20 259,9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1 223,2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1 272,5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3 210,1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3 338,3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15 047,2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15 649,1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15 243,2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7 621,6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15 243,2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7 621,6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15 243,2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7 621,6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Подпрограмма 4 "</w:t>
            </w:r>
            <w:proofErr w:type="spellStart"/>
            <w:r w:rsidRPr="004451FF">
              <w:t>Энергоэффективность</w:t>
            </w:r>
            <w:proofErr w:type="spellEnd"/>
            <w:r w:rsidRPr="004451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815,1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847,6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Иные межбюджетные трансферты в рамках подпрограммы 4 "</w:t>
            </w:r>
            <w:proofErr w:type="spellStart"/>
            <w:r w:rsidRPr="004451FF">
              <w:t>Энергоэффективность</w:t>
            </w:r>
            <w:proofErr w:type="spellEnd"/>
            <w:r w:rsidRPr="004451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815,1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847,6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815,1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847,6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183 741,9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191 006,9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66 619,2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69 284,0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66 619,2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69 284,0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117 122,7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121 722,9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66 339,3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68 992,8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50 783,4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52 730,1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rPr>
                <w:b/>
                <w:bCs/>
              </w:rPr>
            </w:pPr>
            <w:r w:rsidRPr="004451FF">
              <w:rPr>
                <w:b/>
                <w:bCs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21 657,1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26 093,4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1 309,9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1 362,3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1 309,9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1 362,3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100,0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50,0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100,0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50,0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4 154,0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4 320,2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4 154,0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4 320,2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44,5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-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44,5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-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bookmarkStart w:id="0" w:name="_GoBack" w:colFirst="8" w:colLast="8"/>
            <w:r w:rsidRPr="004451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3 473,5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5 881,5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3 473,5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5 881,5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12 575,2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14 479,4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12 485,2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14 389,4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90,0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90,0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rPr>
                <w:b/>
                <w:bCs/>
              </w:rPr>
            </w:pPr>
            <w:r w:rsidRPr="004451F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85 697,0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85 697,0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85 697,0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rPr>
                <w:b/>
                <w:bCs/>
              </w:rPr>
            </w:pPr>
            <w:r w:rsidRPr="004451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36 788,0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25 743,9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11 247,7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-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11 247,7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-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25 540,3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25 743,9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25 540,3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25 743,9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pPr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14 772,1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15 485,7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11 164,9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11 734,3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11 164,9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11 734,3 </w:t>
            </w:r>
          </w:p>
        </w:tc>
      </w:tr>
      <w:bookmarkEnd w:id="0"/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3 607,2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3 751,4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3 607,2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3 751,4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rPr>
                <w:b/>
                <w:bCs/>
              </w:rPr>
            </w:pPr>
            <w:r w:rsidRPr="004451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  <w:rPr>
                <w:b/>
                <w:bCs/>
              </w:rPr>
            </w:pPr>
            <w:r w:rsidRPr="004451F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50 638,5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  <w:rPr>
                <w:b/>
                <w:bCs/>
              </w:rPr>
            </w:pPr>
            <w:r w:rsidRPr="004451FF">
              <w:rPr>
                <w:b/>
                <w:bCs/>
              </w:rPr>
              <w:t xml:space="preserve"> 53 221,1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t xml:space="preserve">Субсидии местным бюджетам на </w:t>
            </w:r>
            <w:proofErr w:type="spellStart"/>
            <w:r w:rsidRPr="004451FF">
              <w:t>софинансирование</w:t>
            </w:r>
            <w:proofErr w:type="spellEnd"/>
            <w:r w:rsidRPr="004451FF"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49 119,3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51 624,5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49 119,3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51 624,5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1FF" w:rsidRPr="004451FF" w:rsidRDefault="004451FF" w:rsidP="004451FF">
            <w:r w:rsidRPr="004451FF">
              <w:lastRenderedPageBreak/>
              <w:t xml:space="preserve">Расходы районного бюджета на мероприятия, </w:t>
            </w:r>
            <w:proofErr w:type="spellStart"/>
            <w:r w:rsidRPr="004451FF">
              <w:t>софинансируемые</w:t>
            </w:r>
            <w:proofErr w:type="spellEnd"/>
            <w:r w:rsidRPr="004451F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1 519,2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1 596,6 </w:t>
            </w:r>
          </w:p>
        </w:tc>
      </w:tr>
      <w:tr w:rsidR="004451FF" w:rsidRPr="004451FF" w:rsidTr="00B267E8">
        <w:trPr>
          <w:gridAfter w:val="1"/>
          <w:wAfter w:w="13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r w:rsidRPr="004451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1FF" w:rsidRPr="004451FF" w:rsidRDefault="004451FF" w:rsidP="004451FF">
            <w:pPr>
              <w:jc w:val="center"/>
            </w:pPr>
            <w:r w:rsidRPr="004451FF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1 519,2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1FF" w:rsidRPr="004451FF" w:rsidRDefault="004451FF" w:rsidP="004451FF">
            <w:pPr>
              <w:jc w:val="right"/>
            </w:pPr>
            <w:r w:rsidRPr="004451FF">
              <w:t xml:space="preserve"> 1 596,6 </w:t>
            </w:r>
          </w:p>
        </w:tc>
      </w:tr>
    </w:tbl>
    <w:p w:rsidR="002836C0" w:rsidRDefault="004451FF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28"/>
    <w:rsid w:val="004451FF"/>
    <w:rsid w:val="00504563"/>
    <w:rsid w:val="0058472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2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7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47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7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58472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5847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847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58472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58472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472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8472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472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58472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84728"/>
    <w:rPr>
      <w:color w:val="800080"/>
      <w:u w:val="single"/>
    </w:rPr>
  </w:style>
  <w:style w:type="paragraph" w:customStyle="1" w:styleId="xl69">
    <w:name w:val="xl69"/>
    <w:basedOn w:val="a"/>
    <w:rsid w:val="0058472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8472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5847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58472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58472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584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5847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5847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584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58472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584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847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58472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5847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5847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8472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58472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8472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84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8472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847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58472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584728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584728"/>
  </w:style>
  <w:style w:type="paragraph" w:customStyle="1" w:styleId="ConsPlusNormal">
    <w:name w:val="ConsPlusNormal"/>
    <w:rsid w:val="005847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4451F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2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7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47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7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58472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5847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847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58472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58472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472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8472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472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58472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84728"/>
    <w:rPr>
      <w:color w:val="800080"/>
      <w:u w:val="single"/>
    </w:rPr>
  </w:style>
  <w:style w:type="paragraph" w:customStyle="1" w:styleId="xl69">
    <w:name w:val="xl69"/>
    <w:basedOn w:val="a"/>
    <w:rsid w:val="0058472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8472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5847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58472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58472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584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5847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5847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584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58472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584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847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58472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5847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5847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8472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58472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8472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84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8472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847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58472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584728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584728"/>
  </w:style>
  <w:style w:type="paragraph" w:customStyle="1" w:styleId="ConsPlusNormal">
    <w:name w:val="ConsPlusNormal"/>
    <w:rsid w:val="005847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4451F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445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2020-05-21T11:32:00Z</dcterms:created>
  <dcterms:modified xsi:type="dcterms:W3CDTF">2020-06-05T06:17:00Z</dcterms:modified>
</cp:coreProperties>
</file>